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Jaguar Health,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Joshua Mailman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186,205.00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186,205.00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3,412.00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189,617.00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Jaguar Health,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Pine Street, Suite 400 San Francisco, California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Joshua Mailman ("Mr. Mailman").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the Reporting Person is: c/o Citrin Cooperman 50 Rockefeller Plaza, 4th Floor New York, NY 10020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Joshua Mailman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189,617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186,205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3,412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186,205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3,412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Joshua Mailman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Joshua Mailman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Joshua Mailman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09/24/2026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742</Words>
  <Characters>3834</Characters>
  <CharactersWithSpaces>4567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